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19E00" w14:textId="77777777" w:rsidR="00170AAA" w:rsidRDefault="007C51B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Bible Study Questions for</w:t>
      </w:r>
    </w:p>
    <w:p w14:paraId="6B474083" w14:textId="77777777" w:rsidR="00170AAA" w:rsidRDefault="007C51B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March 16, 2019</w:t>
      </w:r>
    </w:p>
    <w:p w14:paraId="2782CB9D" w14:textId="77777777" w:rsidR="00170AAA" w:rsidRDefault="00170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CA20C6" w14:textId="77777777" w:rsidR="00170AAA" w:rsidRDefault="007C51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With the reading of her textbook, "Science and Health with Key to the Scriptures," Mrs. Eddy insisted that her students make, every day, a prayerful study of the Bible, and obtain the spiritual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understanding of its promises. Upon this she founded the future growth of her church...”</w:t>
      </w:r>
    </w:p>
    <w:p w14:paraId="6858247E" w14:textId="77777777" w:rsidR="00170AAA" w:rsidRDefault="00170AAA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187CEA71" w14:textId="77777777" w:rsidR="00170AAA" w:rsidRDefault="007C51BD">
      <w:pPr>
        <w:pStyle w:val="BodyText"/>
      </w:pPr>
      <w:r>
        <w:rPr>
          <w:rFonts w:ascii="Times New Roman" w:hAnsi="Times New Roman"/>
          <w:color w:val="000000"/>
          <w:sz w:val="28"/>
        </w:rPr>
        <w:t>From “The Annual Meeting, June 12, 1906” in </w:t>
      </w:r>
      <w:r>
        <w:rPr>
          <w:rStyle w:val="Emphasis"/>
          <w:rFonts w:ascii="Times New Roman" w:hAnsi="Times New Roman"/>
          <w:color w:val="000000"/>
          <w:sz w:val="28"/>
        </w:rPr>
        <w:t>Miscellany</w:t>
      </w:r>
      <w:r>
        <w:rPr>
          <w:rFonts w:ascii="Times New Roman" w:hAnsi="Times New Roman"/>
          <w:color w:val="000000"/>
          <w:sz w:val="28"/>
        </w:rPr>
        <w:t>, by Mary Baker Eddy, page 48</w:t>
      </w:r>
    </w:p>
    <w:p w14:paraId="0B3A9D69" w14:textId="77777777" w:rsidR="00170AAA" w:rsidRDefault="00170AAA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62B58D00" w14:textId="77777777" w:rsidR="00170AAA" w:rsidRDefault="00170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EF1A41" w14:textId="0577CA5F" w:rsidR="00170AAA" w:rsidRDefault="007C51BD">
      <w:pPr>
        <w:pStyle w:val="Heading2"/>
        <w:spacing w:before="0" w:after="0"/>
      </w:pPr>
      <w:r>
        <w:rPr>
          <w:rStyle w:val="StrongEmphasis"/>
          <w:rFonts w:ascii="Times New Roman" w:hAnsi="Times New Roman" w:cs="Times New Roman"/>
          <w:color w:val="000000"/>
        </w:rPr>
        <w:t>Topic:</w:t>
      </w:r>
      <w:r>
        <w:rPr>
          <w:rFonts w:ascii="Times New Roman" w:hAnsi="Times New Roman" w:cs="Times New Roman"/>
          <w:color w:val="000000"/>
        </w:rPr>
        <w:t> </w:t>
      </w:r>
      <w:r w:rsidRPr="007C51BD">
        <w:rPr>
          <w:rFonts w:ascii="Times New Roman" w:hAnsi="Times New Roman" w:cs="Times New Roman"/>
          <w:color w:val="000000"/>
        </w:rPr>
        <w:t>For where your treasure is, there will your heart be also (Matthew 6:21)</w:t>
      </w:r>
    </w:p>
    <w:p w14:paraId="14CF26FA" w14:textId="77777777" w:rsidR="00170AAA" w:rsidRDefault="007C51BD">
      <w:pPr>
        <w:pStyle w:val="Heading3"/>
      </w:pPr>
      <w:r>
        <w:rPr>
          <w:rStyle w:val="StrongEmphasis"/>
          <w:rFonts w:ascii="Times New Roman" w:hAnsi="Times New Roman"/>
          <w:color w:val="000000"/>
        </w:rPr>
        <w:t>Moderator:</w:t>
      </w:r>
      <w:r>
        <w:rPr>
          <w:rFonts w:ascii="Times New Roman" w:hAnsi="Times New Roman"/>
          <w:color w:val="000000"/>
        </w:rPr>
        <w:t> Thomas from NY</w:t>
      </w:r>
    </w:p>
    <w:p w14:paraId="6A1705DB" w14:textId="77777777" w:rsidR="00170AAA" w:rsidRDefault="007C51BD">
      <w:pPr>
        <w:pStyle w:val="Heading3"/>
      </w:pPr>
      <w:r>
        <w:rPr>
          <w:rStyle w:val="StrongEmphasis"/>
          <w:rFonts w:ascii="Times New Roman" w:hAnsi="Times New Roman"/>
          <w:color w:val="000000"/>
        </w:rPr>
        <w:t>Bible Readings: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 xml:space="preserve">I Kings </w:t>
      </w:r>
      <w:proofErr w:type="gramStart"/>
      <w:r>
        <w:rPr>
          <w:rFonts w:ascii="Times New Roman" w:hAnsi="Times New Roman"/>
          <w:color w:val="000000"/>
        </w:rPr>
        <w:t>17 :</w:t>
      </w:r>
      <w:proofErr w:type="gramEnd"/>
      <w:r>
        <w:rPr>
          <w:rFonts w:ascii="Times New Roman" w:hAnsi="Times New Roman"/>
          <w:color w:val="000000"/>
        </w:rPr>
        <w:t xml:space="preserve"> 1, </w:t>
      </w:r>
      <w:r>
        <w:rPr>
          <w:rFonts w:ascii="Times New Roman" w:hAnsi="Times New Roman"/>
          <w:color w:val="000000"/>
        </w:rPr>
        <w:t>7-16; II Kings 5 : 1, 10, 14-16, 20, 21 -23, 25-27; Acts 8: 9-25; Isaiah 55: 1-3; Daniel 5:17; Hebrews 13:5-6</w:t>
      </w:r>
    </w:p>
    <w:p w14:paraId="104895E0" w14:textId="77777777" w:rsidR="00170AAA" w:rsidRDefault="00170AAA">
      <w:pPr>
        <w:pStyle w:val="Heading3"/>
        <w:rPr>
          <w:color w:val="000000"/>
        </w:rPr>
      </w:pPr>
    </w:p>
    <w:p w14:paraId="663429C9" w14:textId="5658B865" w:rsidR="00170AAA" w:rsidRPr="007C51BD" w:rsidRDefault="007C51BD" w:rsidP="007C51BD">
      <w:pPr>
        <w:pStyle w:val="Heading3"/>
      </w:pPr>
      <w:r>
        <w:rPr>
          <w:rStyle w:val="StrongEmphasis"/>
          <w:rFonts w:ascii="Times New Roman" w:hAnsi="Times New Roman"/>
          <w:color w:val="000000"/>
        </w:rPr>
        <w:t>Questions:</w:t>
      </w:r>
      <w:bookmarkStart w:id="0" w:name="_GoBack"/>
      <w:bookmarkEnd w:id="0"/>
    </w:p>
    <w:p w14:paraId="7A33DE88" w14:textId="77777777" w:rsidR="00170AAA" w:rsidRDefault="007C51BD">
      <w:pPr>
        <w:pStyle w:val="BodyText"/>
        <w:numPr>
          <w:ilvl w:val="0"/>
          <w:numId w:val="1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</w:t>
      </w:r>
      <w:r>
        <w:rPr>
          <w:rFonts w:ascii="Times New Roman" w:hAnsi="Times New Roman"/>
          <w:color w:val="000000"/>
          <w:sz w:val="28"/>
        </w:rPr>
        <w:t>hat are some interesting things about Elijah and Elisha?</w:t>
      </w:r>
    </w:p>
    <w:p w14:paraId="32ECF16E" w14:textId="77777777" w:rsidR="00170AAA" w:rsidRDefault="007C51BD">
      <w:pPr>
        <w:pStyle w:val="BodyText"/>
        <w:numPr>
          <w:ilvl w:val="0"/>
          <w:numId w:val="1"/>
        </w:numPr>
        <w:tabs>
          <w:tab w:val="clear" w:pos="707"/>
          <w:tab w:val="left" w:pos="0"/>
        </w:tabs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Contrast the Widow with Gehazi.</w:t>
      </w:r>
    </w:p>
    <w:p w14:paraId="46F6E3B3" w14:textId="77777777" w:rsidR="00170AAA" w:rsidRDefault="007C51BD">
      <w:pPr>
        <w:pStyle w:val="BodyText"/>
        <w:numPr>
          <w:ilvl w:val="0"/>
          <w:numId w:val="1"/>
        </w:numPr>
        <w:tabs>
          <w:tab w:val="clear" w:pos="707"/>
          <w:tab w:val="left" w:pos="0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How does one receive God's bl</w:t>
      </w:r>
      <w:r>
        <w:rPr>
          <w:rFonts w:ascii="Times New Roman" w:hAnsi="Times New Roman"/>
          <w:color w:val="000000"/>
          <w:sz w:val="28"/>
        </w:rPr>
        <w:t>essings? (please look at the S&amp;H citations in this week’s lesson)</w:t>
      </w:r>
    </w:p>
    <w:p w14:paraId="088A2299" w14:textId="77777777" w:rsidR="00170AAA" w:rsidRDefault="007C51BD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sectPr w:rsidR="00170AAA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77F"/>
    <w:multiLevelType w:val="multilevel"/>
    <w:tmpl w:val="995AAC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293CE7"/>
    <w:multiLevelType w:val="multilevel"/>
    <w:tmpl w:val="6B46C940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AA"/>
    <w:rsid w:val="00170AAA"/>
    <w:rsid w:val="007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A9409"/>
  <w15:docId w15:val="{DF1BFB09-CFE3-5645-AF9F-F6441456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6107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qFormat/>
    <w:rsid w:val="00C83418"/>
  </w:style>
  <w:style w:type="character" w:customStyle="1" w:styleId="eop">
    <w:name w:val="eop"/>
    <w:basedOn w:val="DefaultParagraphFont"/>
    <w:qFormat/>
    <w:rsid w:val="00C83418"/>
  </w:style>
  <w:style w:type="character" w:styleId="Emphasis">
    <w:name w:val="Emphasis"/>
    <w:basedOn w:val="DefaultParagraphFont"/>
    <w:uiPriority w:val="20"/>
    <w:qFormat/>
    <w:rsid w:val="001A1C00"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apple-converted-space">
    <w:name w:val="apple-converted-space"/>
    <w:basedOn w:val="DefaultParagraphFont"/>
    <w:qFormat/>
    <w:rsid w:val="00E33A0E"/>
  </w:style>
  <w:style w:type="paragraph" w:customStyle="1" w:styleId="Heading">
    <w:name w:val="Heading"/>
    <w:basedOn w:val="Normal"/>
    <w:next w:val="BodyText"/>
    <w:qFormat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  <w:rPr>
      <w:sz w:val="24"/>
      <w:szCs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 w:line="240" w:lineRule="auto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  <w:spacing w:after="0" w:line="240" w:lineRule="auto"/>
    </w:pPr>
    <w:rPr>
      <w:sz w:val="24"/>
      <w:szCs w:val="24"/>
    </w:rPr>
  </w:style>
  <w:style w:type="paragraph" w:customStyle="1" w:styleId="paragraph">
    <w:name w:val="paragraph"/>
    <w:basedOn w:val="Normal"/>
    <w:qFormat/>
    <w:rsid w:val="00C8341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A1C00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C0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p1">
    <w:name w:val="p1"/>
    <w:basedOn w:val="Normal"/>
    <w:qFormat/>
    <w:rsid w:val="00E33A0E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qFormat/>
    <w:rsid w:val="00E33A0E"/>
    <w:rPr>
      <w:rFonts w:ascii="Helvetica Neue" w:hAnsi="Helvetica Neue" w:cs="Times New Roman"/>
      <w:color w:val="454545"/>
      <w:sz w:val="18"/>
      <w:szCs w:val="18"/>
    </w:rPr>
  </w:style>
  <w:style w:type="paragraph" w:customStyle="1" w:styleId="gmail-msolistparagraph">
    <w:name w:val="gmail-msolistparagraph"/>
    <w:basedOn w:val="Normal"/>
    <w:qFormat/>
    <w:rsid w:val="0023056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Work</dc:creator>
  <dc:description/>
  <cp:lastModifiedBy>Lynda Work</cp:lastModifiedBy>
  <cp:revision>2</cp:revision>
  <dcterms:created xsi:type="dcterms:W3CDTF">2019-03-12T19:01:00Z</dcterms:created>
  <dcterms:modified xsi:type="dcterms:W3CDTF">2019-03-12T19:01:00Z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