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7472F" w14:textId="77777777" w:rsidR="009E3F70" w:rsidRDefault="009E3F70" w:rsidP="009E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Bible Study Questions for</w:t>
      </w:r>
    </w:p>
    <w:p w14:paraId="2552BDA1" w14:textId="7DA423DE" w:rsidR="009E3F70" w:rsidRDefault="009E3F70" w:rsidP="009E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8E3">
        <w:rPr>
          <w:rFonts w:ascii="Times New Roman" w:hAnsi="Times New Roman" w:cs="Times New Roman"/>
          <w:sz w:val="28"/>
          <w:szCs w:val="28"/>
        </w:rPr>
        <w:t>Febr</w:t>
      </w:r>
      <w:r w:rsidR="00452B80">
        <w:rPr>
          <w:rFonts w:ascii="Times New Roman" w:hAnsi="Times New Roman" w:cs="Times New Roman"/>
          <w:sz w:val="28"/>
          <w:szCs w:val="28"/>
        </w:rPr>
        <w:t xml:space="preserve">uary </w:t>
      </w:r>
      <w:r w:rsidR="00DD68A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, 2019</w:t>
      </w:r>
    </w:p>
    <w:p w14:paraId="72417E29" w14:textId="77777777" w:rsidR="009E3F70" w:rsidRDefault="009E3F70" w:rsidP="009E3F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11C51C" w14:textId="6CED7ECD" w:rsidR="00CE6A60" w:rsidRPr="00CE6A60" w:rsidRDefault="00CE6A60" w:rsidP="00CE6A6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E6A60">
        <w:rPr>
          <w:rFonts w:ascii="Georgia" w:eastAsia="Times New Roman" w:hAnsi="Georgia" w:cs="Times New Roman"/>
          <w:color w:val="000000"/>
          <w:sz w:val="27"/>
          <w:szCs w:val="27"/>
        </w:rPr>
        <w:t xml:space="preserve">"No doubt must intervene between the promise and event; faith and resolve are friends to Truth; seize them, trust the divine Providence, push upward our prayer in stone, - and God will </w:t>
      </w:r>
      <w:r w:rsidR="00DD68A8">
        <w:rPr>
          <w:rFonts w:ascii="Georgia" w:eastAsia="Times New Roman" w:hAnsi="Georgia" w:cs="Times New Roman"/>
          <w:color w:val="000000"/>
          <w:sz w:val="27"/>
          <w:szCs w:val="27"/>
        </w:rPr>
        <w:t>g</w:t>
      </w:r>
      <w:r w:rsidRPr="00CE6A60">
        <w:rPr>
          <w:rFonts w:ascii="Georgia" w:eastAsia="Times New Roman" w:hAnsi="Georgia" w:cs="Times New Roman"/>
          <w:color w:val="000000"/>
          <w:sz w:val="27"/>
          <w:szCs w:val="27"/>
        </w:rPr>
        <w:t>ive the benediction."  </w:t>
      </w:r>
    </w:p>
    <w:p w14:paraId="1310ADF0" w14:textId="77777777" w:rsidR="00452B80" w:rsidRPr="005A5C59" w:rsidRDefault="00452B80" w:rsidP="00452B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A19D94" w14:textId="545DF576" w:rsidR="009E3F70" w:rsidRPr="00AB7C32" w:rsidRDefault="009E3F70" w:rsidP="00CE6A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From</w:t>
      </w:r>
      <w:r w:rsidR="00DC28E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DC28E3" w:rsidRPr="00DC28E3">
        <w:rPr>
          <w:rFonts w:ascii="Times New Roman" w:eastAsia="Times New Roman" w:hAnsi="Times New Roman" w:cs="Times New Roman"/>
          <w:i/>
          <w:sz w:val="28"/>
          <w:szCs w:val="28"/>
        </w:rPr>
        <w:t xml:space="preserve">Miscellaneous Writings </w:t>
      </w:r>
      <w:r w:rsidR="00CE6A60" w:rsidRPr="00CE6A60">
        <w:rPr>
          <w:rFonts w:ascii="Georgia" w:eastAsia="Times New Roman" w:hAnsi="Georgia" w:cs="Times New Roman"/>
          <w:color w:val="000000"/>
          <w:sz w:val="27"/>
          <w:szCs w:val="27"/>
        </w:rPr>
        <w:t>by Mary Baker Eddy, pg. 319:28-2</w:t>
      </w:r>
      <w:r w:rsidRPr="00AB7C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4A8CA0" w14:textId="10E2B363" w:rsidR="009E3F70" w:rsidRDefault="009E3F70" w:rsidP="009E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01AD0B" w14:textId="248C4C8C" w:rsidR="009E3F70" w:rsidRDefault="009E3F70" w:rsidP="009E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Moderator: </w:t>
      </w:r>
      <w:r w:rsidR="00CE6A60">
        <w:rPr>
          <w:rFonts w:ascii="Times New Roman" w:hAnsi="Times New Roman" w:cs="Times New Roman"/>
          <w:sz w:val="28"/>
          <w:szCs w:val="28"/>
        </w:rPr>
        <w:t>Luanne</w:t>
      </w:r>
      <w:r w:rsidR="00DC28E3" w:rsidRPr="00DC28E3">
        <w:rPr>
          <w:rFonts w:ascii="Times New Roman" w:hAnsi="Times New Roman" w:cs="Times New Roman"/>
          <w:sz w:val="28"/>
          <w:szCs w:val="28"/>
        </w:rPr>
        <w:t xml:space="preserve"> from </w:t>
      </w:r>
      <w:r w:rsidR="00CE6A60">
        <w:rPr>
          <w:rFonts w:ascii="Times New Roman" w:hAnsi="Times New Roman" w:cs="Times New Roman"/>
          <w:sz w:val="28"/>
          <w:szCs w:val="28"/>
        </w:rPr>
        <w:t>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584D72" w14:textId="77777777" w:rsidR="009E3F70" w:rsidRDefault="009E3F70" w:rsidP="009E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AE7086" w14:textId="77777777" w:rsidR="00CE6A60" w:rsidRPr="00CE6A60" w:rsidRDefault="00CE6A60" w:rsidP="00CE6A6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E6A60">
        <w:rPr>
          <w:rFonts w:ascii="Georgia" w:eastAsia="Times New Roman" w:hAnsi="Georgia" w:cs="Times New Roman"/>
          <w:color w:val="000000"/>
          <w:sz w:val="27"/>
          <w:szCs w:val="27"/>
        </w:rPr>
        <w:t>Topic: Heart</w:t>
      </w:r>
    </w:p>
    <w:p w14:paraId="181F832C" w14:textId="77777777" w:rsidR="00CE6A60" w:rsidRPr="00CE6A60" w:rsidRDefault="00CE6A60" w:rsidP="00CE6A6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</w:p>
    <w:p w14:paraId="0BF7F532" w14:textId="77777777" w:rsidR="00CE6A60" w:rsidRPr="00CE6A60" w:rsidRDefault="00CE6A60" w:rsidP="00CE6A60">
      <w:pPr>
        <w:spacing w:after="0" w:line="240" w:lineRule="auto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CE6A60">
        <w:rPr>
          <w:rFonts w:ascii="Georgia" w:eastAsia="Times New Roman" w:hAnsi="Georgia" w:cs="Times New Roman"/>
          <w:color w:val="000000"/>
          <w:sz w:val="27"/>
          <w:szCs w:val="27"/>
        </w:rPr>
        <w:t>Readings: 1 Samuel 17, 18</w:t>
      </w:r>
    </w:p>
    <w:p w14:paraId="49A36B84" w14:textId="77777777" w:rsidR="009E3F70" w:rsidRDefault="009E3F70" w:rsidP="009E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6088F6" w14:textId="55C87B9D" w:rsidR="009E3F70" w:rsidRDefault="009E3F70" w:rsidP="009E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Questions:</w:t>
      </w:r>
    </w:p>
    <w:p w14:paraId="073B230F" w14:textId="77777777" w:rsidR="0067340B" w:rsidRDefault="0067340B" w:rsidP="009E3F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40AE18" w14:textId="7523189B" w:rsidR="00CE6A60" w:rsidRPr="00CE6A60" w:rsidRDefault="00CE6A60" w:rsidP="00CE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E6A60">
        <w:rPr>
          <w:rFonts w:ascii="Times New Roman" w:hAnsi="Times New Roman" w:cs="Times New Roman"/>
          <w:sz w:val="28"/>
          <w:szCs w:val="28"/>
        </w:rPr>
        <w:t>How did David view the "problem" of Goliath?</w:t>
      </w:r>
    </w:p>
    <w:p w14:paraId="61639047" w14:textId="339E8C1B" w:rsidR="00CE6A60" w:rsidRPr="00CE6A60" w:rsidRDefault="00CE6A60" w:rsidP="00CE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D68A8">
        <w:rPr>
          <w:rFonts w:ascii="Times New Roman" w:hAnsi="Times New Roman" w:cs="Times New Roman"/>
          <w:sz w:val="28"/>
          <w:szCs w:val="28"/>
        </w:rPr>
        <w:t xml:space="preserve"> </w:t>
      </w:r>
      <w:r w:rsidRPr="00CE6A60">
        <w:rPr>
          <w:rFonts w:ascii="Times New Roman" w:hAnsi="Times New Roman" w:cs="Times New Roman"/>
          <w:sz w:val="28"/>
          <w:szCs w:val="28"/>
        </w:rPr>
        <w:t>Why didn't David take Saul's armor into battle against Goliath? (1 Samuel 17:39, Psalm 44:</w:t>
      </w:r>
      <w:bookmarkStart w:id="0" w:name="_GoBack"/>
      <w:bookmarkEnd w:id="0"/>
      <w:r w:rsidRPr="00CE6A60">
        <w:rPr>
          <w:rFonts w:ascii="Times New Roman" w:hAnsi="Times New Roman" w:cs="Times New Roman"/>
          <w:sz w:val="28"/>
          <w:szCs w:val="28"/>
        </w:rPr>
        <w:t>5-7)</w:t>
      </w:r>
    </w:p>
    <w:p w14:paraId="43A2F186" w14:textId="27A03E31" w:rsidR="00CE6A60" w:rsidRPr="00CE6A60" w:rsidRDefault="00CE6A60" w:rsidP="00CE6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E6A60">
        <w:rPr>
          <w:rFonts w:ascii="Times New Roman" w:hAnsi="Times New Roman" w:cs="Times New Roman"/>
          <w:sz w:val="28"/>
          <w:szCs w:val="28"/>
        </w:rPr>
        <w:t>What does divine Providence mean?</w:t>
      </w:r>
    </w:p>
    <w:p w14:paraId="0CF11EAE" w14:textId="4DF77E1C" w:rsidR="00064D3A" w:rsidRPr="009E3F70" w:rsidRDefault="00CE6A60" w:rsidP="00CE6A60">
      <w:pPr>
        <w:rPr>
          <w:rStyle w:val="eop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E6A60">
        <w:rPr>
          <w:rFonts w:ascii="Times New Roman" w:hAnsi="Times New Roman" w:cs="Times New Roman"/>
          <w:sz w:val="28"/>
          <w:szCs w:val="28"/>
        </w:rPr>
        <w:t>How does it apply to the story of David and Saul?</w:t>
      </w:r>
    </w:p>
    <w:sectPr w:rsidR="00064D3A" w:rsidRPr="009E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16B8E"/>
    <w:multiLevelType w:val="multilevel"/>
    <w:tmpl w:val="DE2E39E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upperLetter"/>
      <w:suff w:val="nothing"/>
      <w:lvlText w:val="%2."/>
      <w:lvlJc w:val="left"/>
      <w:pPr>
        <w:tabs>
          <w:tab w:val="num" w:pos="1414"/>
        </w:tabs>
        <w:ind w:left="1414" w:firstLine="0"/>
      </w:pPr>
    </w:lvl>
    <w:lvl w:ilvl="2">
      <w:start w:val="1"/>
      <w:numFmt w:val="upperLetter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upperLetter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upperLetter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upperLetter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upperLetter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upperLetter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upperLetter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E1A269A"/>
    <w:multiLevelType w:val="multilevel"/>
    <w:tmpl w:val="2CE827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349"/>
    <w:rsid w:val="00022F7F"/>
    <w:rsid w:val="00024956"/>
    <w:rsid w:val="000603F1"/>
    <w:rsid w:val="00064D3A"/>
    <w:rsid w:val="000B57E2"/>
    <w:rsid w:val="000C32AF"/>
    <w:rsid w:val="00103C6D"/>
    <w:rsid w:val="001066C5"/>
    <w:rsid w:val="00144A45"/>
    <w:rsid w:val="001A039B"/>
    <w:rsid w:val="0023056B"/>
    <w:rsid w:val="002514A4"/>
    <w:rsid w:val="003864FD"/>
    <w:rsid w:val="003E2410"/>
    <w:rsid w:val="004014EE"/>
    <w:rsid w:val="00452B80"/>
    <w:rsid w:val="00495C65"/>
    <w:rsid w:val="004B3A21"/>
    <w:rsid w:val="004C7A09"/>
    <w:rsid w:val="005638C7"/>
    <w:rsid w:val="00594603"/>
    <w:rsid w:val="005A5C59"/>
    <w:rsid w:val="005C6415"/>
    <w:rsid w:val="00651676"/>
    <w:rsid w:val="0067340B"/>
    <w:rsid w:val="006D5A78"/>
    <w:rsid w:val="00724168"/>
    <w:rsid w:val="00725783"/>
    <w:rsid w:val="00730270"/>
    <w:rsid w:val="007421A3"/>
    <w:rsid w:val="007423FE"/>
    <w:rsid w:val="00773DE2"/>
    <w:rsid w:val="00791C89"/>
    <w:rsid w:val="007B7B04"/>
    <w:rsid w:val="007C2C61"/>
    <w:rsid w:val="00800122"/>
    <w:rsid w:val="00827698"/>
    <w:rsid w:val="0083250B"/>
    <w:rsid w:val="00843349"/>
    <w:rsid w:val="0087442D"/>
    <w:rsid w:val="008A4405"/>
    <w:rsid w:val="008E06CD"/>
    <w:rsid w:val="009452C7"/>
    <w:rsid w:val="00966107"/>
    <w:rsid w:val="00980377"/>
    <w:rsid w:val="009E3F70"/>
    <w:rsid w:val="00AC2715"/>
    <w:rsid w:val="00AD1528"/>
    <w:rsid w:val="00B16DFF"/>
    <w:rsid w:val="00B273CA"/>
    <w:rsid w:val="00B33810"/>
    <w:rsid w:val="00B65AAE"/>
    <w:rsid w:val="00BA22A7"/>
    <w:rsid w:val="00CE2716"/>
    <w:rsid w:val="00CE6A60"/>
    <w:rsid w:val="00CF3275"/>
    <w:rsid w:val="00D10B1F"/>
    <w:rsid w:val="00D30822"/>
    <w:rsid w:val="00D57F5D"/>
    <w:rsid w:val="00DC28E3"/>
    <w:rsid w:val="00DD68A8"/>
    <w:rsid w:val="00E33A0E"/>
    <w:rsid w:val="00E53DD1"/>
    <w:rsid w:val="00ED02FC"/>
    <w:rsid w:val="00F02AFA"/>
    <w:rsid w:val="00F3253A"/>
    <w:rsid w:val="00F8624C"/>
    <w:rsid w:val="00F9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D4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6107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qFormat/>
    <w:rsid w:val="00C83418"/>
  </w:style>
  <w:style w:type="character" w:customStyle="1" w:styleId="eop">
    <w:name w:val="eop"/>
    <w:basedOn w:val="DefaultParagraphFont"/>
    <w:qFormat/>
    <w:rsid w:val="00C83418"/>
  </w:style>
  <w:style w:type="character" w:styleId="Emphasis">
    <w:name w:val="Emphasis"/>
    <w:basedOn w:val="DefaultParagraphFont"/>
    <w:uiPriority w:val="20"/>
    <w:qFormat/>
    <w:rsid w:val="001A1C00"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 w:line="240" w:lineRule="auto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  <w:rPr>
      <w:sz w:val="24"/>
      <w:szCs w:val="24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 w:line="240" w:lineRule="auto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  <w:spacing w:after="0" w:line="240" w:lineRule="auto"/>
    </w:pPr>
    <w:rPr>
      <w:sz w:val="24"/>
      <w:szCs w:val="24"/>
    </w:rPr>
  </w:style>
  <w:style w:type="paragraph" w:customStyle="1" w:styleId="paragraph">
    <w:name w:val="paragraph"/>
    <w:basedOn w:val="Normal"/>
    <w:qFormat/>
    <w:rsid w:val="00C83418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A1C00"/>
    <w:pPr>
      <w:spacing w:beforeAutospacing="1" w:after="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0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p1">
    <w:name w:val="p1"/>
    <w:basedOn w:val="Normal"/>
    <w:rsid w:val="00E33A0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</w:rPr>
  </w:style>
  <w:style w:type="paragraph" w:customStyle="1" w:styleId="p2">
    <w:name w:val="p2"/>
    <w:basedOn w:val="Normal"/>
    <w:rsid w:val="00E33A0E"/>
    <w:rPr>
      <w:rFonts w:ascii="Helvetica Neue" w:hAnsi="Helvetica Neue" w:cs="Times New Roman"/>
      <w:color w:val="454545"/>
      <w:sz w:val="18"/>
      <w:szCs w:val="18"/>
    </w:rPr>
  </w:style>
  <w:style w:type="character" w:customStyle="1" w:styleId="apple-converted-space">
    <w:name w:val="apple-converted-space"/>
    <w:basedOn w:val="DefaultParagraphFont"/>
    <w:rsid w:val="00E33A0E"/>
  </w:style>
  <w:style w:type="paragraph" w:customStyle="1" w:styleId="gmail-msolistparagraph">
    <w:name w:val="gmail-msolistparagraph"/>
    <w:basedOn w:val="Normal"/>
    <w:rsid w:val="002305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Work</dc:creator>
  <dc:description/>
  <cp:lastModifiedBy>Lynda Work</cp:lastModifiedBy>
  <cp:revision>2</cp:revision>
  <dcterms:created xsi:type="dcterms:W3CDTF">2019-02-09T23:44:00Z</dcterms:created>
  <dcterms:modified xsi:type="dcterms:W3CDTF">2019-02-09T23:44:00Z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