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8088D" w14:textId="77777777" w:rsidR="00506C4E" w:rsidRDefault="00AA27FC">
      <w:pPr>
        <w:pStyle w:val="BodyText"/>
        <w:ind w:left="375"/>
        <w:jc w:val="both"/>
      </w:pPr>
      <w:r>
        <w:rPr>
          <w:rStyle w:val="eop"/>
          <w:color w:val="000000"/>
          <w:sz w:val="27"/>
          <w:szCs w:val="27"/>
        </w:rPr>
        <w:t>“</w:t>
      </w:r>
      <w:r>
        <w:rPr>
          <w:rStyle w:val="eop"/>
          <w:rFonts w:ascii="Times New Roman" w:hAnsi="Times New Roman"/>
          <w:color w:val="000000"/>
          <w:sz w:val="28"/>
          <w:szCs w:val="27"/>
        </w:rPr>
        <w:t xml:space="preserve">Be like a little child. Turn your thoughts to Love and say, 0 Love just take me in; give me one Mind, one consciousness and make me to love my neighbor as myself....Ask Love for what you need and for what Love has to give; then take it and demand of </w:t>
      </w:r>
      <w:r>
        <w:rPr>
          <w:rStyle w:val="eop"/>
          <w:rFonts w:ascii="Times New Roman" w:hAnsi="Times New Roman"/>
          <w:color w:val="000000"/>
          <w:sz w:val="28"/>
          <w:szCs w:val="27"/>
        </w:rPr>
        <w:t>yourself to rise up and live it...Trust Him, dear; read daily the Bible and Science and Health, and pray the prayer of our Lord's in your own words; ask for His kingdom to come, for Love, Truth and Life to govern all your desires, aims and motives, to feed</w:t>
      </w:r>
      <w:r>
        <w:rPr>
          <w:rStyle w:val="eop"/>
          <w:rFonts w:ascii="Times New Roman" w:hAnsi="Times New Roman"/>
          <w:color w:val="000000"/>
          <w:sz w:val="28"/>
          <w:szCs w:val="27"/>
        </w:rPr>
        <w:t xml:space="preserve"> you with faith and a clear knowledge of good, to make you patient, forgiving, long-suffering and merciful, compassionate, even as the dear God is thus to you, and you desire Him to be and thus reflect this God, good, in all His qualities, etc.”</w:t>
      </w:r>
    </w:p>
    <w:p w14:paraId="2D5CD880" w14:textId="77777777" w:rsidR="00506C4E" w:rsidRDefault="00AA27FC">
      <w:pPr>
        <w:pStyle w:val="p1"/>
        <w:jc w:val="right"/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A Pra</w:t>
      </w:r>
      <w:r>
        <w:rPr>
          <w:rFonts w:ascii="Times New Roman" w:hAnsi="Times New Roman"/>
          <w:color w:val="000000"/>
          <w:sz w:val="24"/>
          <w:szCs w:val="24"/>
        </w:rPr>
        <w:t xml:space="preserve">yer Given to Students” by Mary Baker Eddy,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from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Divinity Course and General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Collectanea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compiled by Richard Oakes, page 61</w:t>
      </w:r>
    </w:p>
    <w:p w14:paraId="5DEA60B8" w14:textId="77777777" w:rsidR="00506C4E" w:rsidRDefault="00AA27FC">
      <w:pPr>
        <w:pStyle w:val="BodyText"/>
        <w:rPr>
          <w:color w:val="FFFFFF"/>
        </w:rPr>
      </w:pPr>
      <w:r>
        <w:rPr>
          <w:rFonts w:ascii="MS Mincho" w:eastAsia="MS Mincho" w:hAnsi="MS Mincho" w:cs="MS Mincho"/>
          <w:color w:val="FFFFFF"/>
        </w:rPr>
        <w:t>█</w:t>
      </w:r>
      <w:r>
        <w:rPr>
          <w:color w:val="FFFFFF"/>
        </w:rPr>
        <w:t>███████████████████████████████████████████████████████████████████████</w:t>
      </w:r>
    </w:p>
    <w:p w14:paraId="038D51DB" w14:textId="77777777" w:rsidR="00506C4E" w:rsidRDefault="00AA27FC">
      <w:pPr>
        <w:pStyle w:val="Heading2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</w:rPr>
        <w:t>Topic:</w:t>
      </w:r>
      <w:r>
        <w:rPr>
          <w:rFonts w:ascii="Times New Roman" w:hAnsi="Times New Roman"/>
          <w:color w:val="000000"/>
        </w:rPr>
        <w:t> Peter and John</w:t>
      </w:r>
    </w:p>
    <w:p w14:paraId="5F89FE52" w14:textId="77777777" w:rsidR="00506C4E" w:rsidRDefault="00AA27FC">
      <w:pPr>
        <w:pStyle w:val="Heading3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</w:rPr>
        <w:t>Moderator:</w:t>
      </w:r>
      <w:r>
        <w:rPr>
          <w:rFonts w:ascii="Times New Roman" w:hAnsi="Times New Roman"/>
          <w:color w:val="000000"/>
        </w:rPr>
        <w:t> Lynda from PA</w:t>
      </w:r>
    </w:p>
    <w:p w14:paraId="4BEE7FBB" w14:textId="77777777" w:rsidR="00506C4E" w:rsidRDefault="00AA27FC">
      <w:pPr>
        <w:pStyle w:val="Heading3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</w:rPr>
        <w:t>Bible Readi</w:t>
      </w:r>
      <w:r>
        <w:rPr>
          <w:rStyle w:val="StrongEmphasis"/>
          <w:rFonts w:ascii="Times New Roman" w:hAnsi="Times New Roman"/>
          <w:color w:val="000000"/>
        </w:rPr>
        <w:t>ngs:</w:t>
      </w:r>
      <w:r>
        <w:rPr>
          <w:rFonts w:ascii="Times New Roman" w:hAnsi="Times New Roman"/>
          <w:color w:val="000000"/>
        </w:rPr>
        <w:t> Acts 3</w:t>
      </w:r>
    </w:p>
    <w:p w14:paraId="17A71103" w14:textId="77777777" w:rsidR="00506C4E" w:rsidRDefault="00AA27FC">
      <w:pPr>
        <w:pStyle w:val="Heading3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</w:rPr>
        <w:t>Questions:</w:t>
      </w:r>
    </w:p>
    <w:p w14:paraId="7F445F07" w14:textId="77777777" w:rsidR="00506C4E" w:rsidRDefault="00AA27FC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Who are Peter and John and where are they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?</w:t>
      </w:r>
    </w:p>
    <w:p w14:paraId="7CFE7F8F" w14:textId="77777777" w:rsidR="00506C4E" w:rsidRDefault="00AA27FC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Why are they going to the Temple?</w:t>
      </w:r>
    </w:p>
    <w:p w14:paraId="4A708011" w14:textId="77777777" w:rsidR="00506C4E" w:rsidRDefault="00AA27FC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What happened at the Temple gate?</w:t>
      </w:r>
    </w:p>
    <w:p w14:paraId="58EDF466" w14:textId="77777777" w:rsidR="00506C4E" w:rsidRDefault="00AA27FC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rPr>
          <w:rStyle w:val="eop"/>
          <w:rFonts w:ascii="Times New Roman" w:hAnsi="Times New Roman"/>
          <w:color w:val="000000"/>
          <w:sz w:val="28"/>
        </w:rPr>
        <w:t xml:space="preserve">What was Peter’s message to those who, “ran together unto them in the porch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that is called Solomon's, greatly wond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ering</w:t>
      </w:r>
      <w:proofErr w:type="gramStart"/>
      <w:r>
        <w:rPr>
          <w:rStyle w:val="eop"/>
          <w:rFonts w:ascii="Times New Roman" w:hAnsi="Times New Roman"/>
          <w:color w:val="000000"/>
          <w:sz w:val="28"/>
        </w:rPr>
        <w:t>” ?</w:t>
      </w:r>
      <w:proofErr w:type="gramEnd"/>
    </w:p>
    <w:sectPr w:rsidR="00506C4E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F33F8"/>
    <w:multiLevelType w:val="multilevel"/>
    <w:tmpl w:val="E036373C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upperLetter"/>
      <w:suff w:val="nothing"/>
      <w:lvlText w:val="%2."/>
      <w:lvlJc w:val="left"/>
      <w:pPr>
        <w:ind w:left="1414" w:firstLine="0"/>
      </w:pPr>
    </w:lvl>
    <w:lvl w:ilvl="2">
      <w:start w:val="1"/>
      <w:numFmt w:val="upp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E0E4E8A"/>
    <w:multiLevelType w:val="multilevel"/>
    <w:tmpl w:val="99222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4E"/>
    <w:rsid w:val="00506C4E"/>
    <w:rsid w:val="00A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E00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C83418"/>
  </w:style>
  <w:style w:type="character" w:customStyle="1" w:styleId="eop">
    <w:name w:val="eop"/>
    <w:basedOn w:val="DefaultParagraphFont"/>
    <w:qFormat/>
    <w:rsid w:val="00C83418"/>
  </w:style>
  <w:style w:type="character" w:styleId="Emphasis">
    <w:name w:val="Emphasis"/>
    <w:basedOn w:val="DefaultParagraphFont"/>
    <w:uiPriority w:val="20"/>
    <w:qFormat/>
    <w:rsid w:val="001A1C00"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aragraph">
    <w:name w:val="paragraph"/>
    <w:basedOn w:val="Normal"/>
    <w:qFormat/>
    <w:rsid w:val="00C83418"/>
    <w:pPr>
      <w:spacing w:beforeAutospacing="1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qFormat/>
    <w:rsid w:val="001A1C00"/>
    <w:pPr>
      <w:spacing w:beforeAutospacing="1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1C00"/>
    <w:pPr>
      <w:ind w:left="720"/>
      <w:contextualSpacing/>
    </w:pPr>
  </w:style>
  <w:style w:type="paragraph" w:customStyle="1" w:styleId="p1">
    <w:name w:val="p1"/>
    <w:basedOn w:val="Normal"/>
    <w:qFormat/>
    <w:rsid w:val="00FB3FFF"/>
    <w:rPr>
      <w:rFonts w:ascii="Helvetica Neue" w:hAnsi="Helvetica Neue" w:cs="Times New Roman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Macintosh Word</Application>
  <DocSecurity>0</DocSecurity>
  <Lines>9</Lines>
  <Paragraphs>2</Paragraphs>
  <ScaleCrop>false</ScaleCrop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Work</dc:creator>
  <dc:description/>
  <cp:lastModifiedBy>Lynda Work</cp:lastModifiedBy>
  <cp:revision>2</cp:revision>
  <dcterms:created xsi:type="dcterms:W3CDTF">2018-02-10T14:35:00Z</dcterms:created>
  <dcterms:modified xsi:type="dcterms:W3CDTF">2018-02-10T14:35:00Z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